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34FCF" w14:textId="77777777" w:rsidR="00844391" w:rsidRPr="000D54B7" w:rsidRDefault="00844391" w:rsidP="0084439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5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980" w:dyaOrig="1130" w14:anchorId="06E86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7726963" r:id="rId9"/>
        </w:object>
      </w:r>
    </w:p>
    <w:p w14:paraId="0BD987A0" w14:textId="77777777" w:rsidR="00F276AC" w:rsidRPr="000D54B7" w:rsidRDefault="00F276A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4B7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53</w:t>
      </w:r>
    </w:p>
    <w:p w14:paraId="3334CD48" w14:textId="77777777" w:rsidR="00254022" w:rsidRPr="000D54B7" w:rsidRDefault="00254022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B419ED" w14:textId="77777777" w:rsidR="00705DFE" w:rsidRPr="000D54B7" w:rsidRDefault="00E86EE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4B7">
        <w:rPr>
          <w:rFonts w:ascii="Times New Roman" w:eastAsia="Times New Roman" w:hAnsi="Times New Roman" w:cs="Times New Roman"/>
          <w:b/>
          <w:spacing w:val="28"/>
          <w:sz w:val="28"/>
          <w:szCs w:val="28"/>
        </w:rPr>
        <w:t>РЕШЕНИЕ</w:t>
      </w:r>
    </w:p>
    <w:p w14:paraId="1753599D" w14:textId="77777777" w:rsidR="00705DFE" w:rsidRDefault="00705DFE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19E92" w14:textId="0DA858F5" w:rsidR="00183D24" w:rsidRPr="00D7359F" w:rsidRDefault="00965858" w:rsidP="00D7359F">
      <w:pPr>
        <w:tabs>
          <w:tab w:val="left" w:pos="993"/>
        </w:tabs>
        <w:spacing w:after="0" w:line="240" w:lineRule="auto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78AA" w:rsidRPr="00E878A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AF4A26">
        <w:rPr>
          <w:rFonts w:ascii="Times New Roman" w:hAnsi="Times New Roman" w:cs="Times New Roman"/>
          <w:sz w:val="28"/>
          <w:szCs w:val="28"/>
        </w:rPr>
        <w:t xml:space="preserve"> 2024</w:t>
      </w:r>
      <w:r w:rsidR="00705DFE" w:rsidRPr="00D7359F">
        <w:rPr>
          <w:rFonts w:ascii="Times New Roman" w:hAnsi="Times New Roman" w:cs="Times New Roman"/>
          <w:sz w:val="28"/>
          <w:szCs w:val="28"/>
        </w:rPr>
        <w:t xml:space="preserve"> год</w:t>
      </w:r>
      <w:r w:rsidR="004D1F3C" w:rsidRPr="00D7359F">
        <w:rPr>
          <w:rFonts w:ascii="Times New Roman" w:hAnsi="Times New Roman" w:cs="Times New Roman"/>
          <w:sz w:val="28"/>
          <w:szCs w:val="28"/>
        </w:rPr>
        <w:t>а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705DFE" w:rsidRPr="00D7359F">
        <w:rPr>
          <w:rFonts w:ascii="Times New Roman" w:hAnsi="Times New Roman" w:cs="Times New Roman"/>
          <w:sz w:val="28"/>
          <w:szCs w:val="28"/>
        </w:rPr>
        <w:t>№</w:t>
      </w:r>
      <w:r w:rsidR="004D1F3C" w:rsidRPr="00D73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</w:t>
      </w:r>
      <w:r w:rsidR="00151A5F">
        <w:rPr>
          <w:rFonts w:ascii="Times New Roman" w:hAnsi="Times New Roman" w:cs="Times New Roman"/>
          <w:sz w:val="28"/>
          <w:szCs w:val="28"/>
        </w:rPr>
        <w:t>-</w:t>
      </w:r>
      <w:r w:rsidR="00E116CC">
        <w:rPr>
          <w:rFonts w:ascii="Times New Roman" w:hAnsi="Times New Roman" w:cs="Times New Roman"/>
          <w:sz w:val="28"/>
          <w:szCs w:val="28"/>
        </w:rPr>
        <w:t>1</w:t>
      </w:r>
    </w:p>
    <w:p w14:paraId="1A4D2C45" w14:textId="77777777" w:rsidR="00183D24" w:rsidRPr="00D7359F" w:rsidRDefault="00183D24" w:rsidP="00183D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45A39C9" w14:textId="74FE7C8B" w:rsidR="00E75856" w:rsidRDefault="00183D24" w:rsidP="00165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D24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61FCCA98" w14:textId="77777777" w:rsidR="00165278" w:rsidRDefault="00165278" w:rsidP="00165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0B3B9D" w14:textId="77777777" w:rsidR="000C1F83" w:rsidRDefault="000C1F83" w:rsidP="00183D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F2DDAE" w14:textId="248F3F45" w:rsidR="008A3BFE" w:rsidRDefault="00E116CC" w:rsidP="00E116CC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116CC">
        <w:rPr>
          <w:rFonts w:ascii="Times New Roman" w:hAnsi="Times New Roman" w:cs="Times New Roman"/>
          <w:b/>
          <w:sz w:val="28"/>
        </w:rPr>
        <w:t xml:space="preserve">О регистрации избранных депутатов муниципального </w:t>
      </w:r>
      <w:bookmarkStart w:id="0" w:name="_Hlk177040952"/>
      <w:r w:rsidRPr="00E116CC">
        <w:rPr>
          <w:rFonts w:ascii="Times New Roman" w:hAnsi="Times New Roman" w:cs="Times New Roman"/>
          <w:b/>
          <w:sz w:val="28"/>
        </w:rPr>
        <w:t>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156</w:t>
      </w:r>
    </w:p>
    <w:bookmarkEnd w:id="0"/>
    <w:p w14:paraId="08AE1AAD" w14:textId="77777777" w:rsidR="00165278" w:rsidRPr="008A3BFE" w:rsidRDefault="00165278" w:rsidP="008A3BFE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14:paraId="0E016BAA" w14:textId="4294C816" w:rsidR="00CC253D" w:rsidRDefault="00E116CC" w:rsidP="00E116CC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116CC">
        <w:rPr>
          <w:rFonts w:ascii="Times New Roman" w:hAnsi="Times New Roman" w:cs="Times New Roman"/>
          <w:sz w:val="28"/>
        </w:rPr>
        <w:t>В соответствии с пунктом 7 статьи 58 Закона Санкт-Петербурга от 21 мая 2014 года №</w:t>
      </w:r>
      <w:r>
        <w:rPr>
          <w:rFonts w:ascii="Times New Roman" w:hAnsi="Times New Roman" w:cs="Times New Roman"/>
          <w:sz w:val="28"/>
        </w:rPr>
        <w:t xml:space="preserve"> </w:t>
      </w:r>
      <w:r w:rsidRPr="00E116CC">
        <w:rPr>
          <w:rFonts w:ascii="Times New Roman" w:hAnsi="Times New Roman" w:cs="Times New Roman"/>
          <w:sz w:val="28"/>
        </w:rPr>
        <w:t xml:space="preserve">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на основании решений </w:t>
      </w:r>
      <w:r>
        <w:rPr>
          <w:rFonts w:ascii="Times New Roman" w:hAnsi="Times New Roman" w:cs="Times New Roman"/>
          <w:sz w:val="28"/>
        </w:rPr>
        <w:t>т</w:t>
      </w:r>
      <w:r w:rsidRPr="00E116CC">
        <w:rPr>
          <w:rFonts w:ascii="Times New Roman" w:hAnsi="Times New Roman" w:cs="Times New Roman"/>
          <w:sz w:val="28"/>
        </w:rPr>
        <w:t xml:space="preserve">ерриториальной избирательной комиссии № </w:t>
      </w:r>
      <w:r>
        <w:rPr>
          <w:rFonts w:ascii="Times New Roman" w:hAnsi="Times New Roman" w:cs="Times New Roman"/>
          <w:sz w:val="28"/>
        </w:rPr>
        <w:t>53</w:t>
      </w:r>
      <w:r w:rsidRPr="00E116CC">
        <w:rPr>
          <w:rFonts w:ascii="Times New Roman" w:hAnsi="Times New Roman" w:cs="Times New Roman"/>
          <w:sz w:val="28"/>
        </w:rPr>
        <w:t xml:space="preserve"> с полномочиями окружных избирательных комиссий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156 от </w:t>
      </w:r>
      <w:r>
        <w:rPr>
          <w:rFonts w:ascii="Times New Roman" w:hAnsi="Times New Roman" w:cs="Times New Roman"/>
          <w:sz w:val="28"/>
        </w:rPr>
        <w:t xml:space="preserve">09 сентября 2024 года </w:t>
      </w:r>
      <w:r w:rsidRPr="00E116CC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85-1</w:t>
      </w:r>
      <w:r w:rsidRPr="00E116CC">
        <w:rPr>
          <w:rFonts w:ascii="Times New Roman" w:hAnsi="Times New Roman" w:cs="Times New Roman"/>
          <w:sz w:val="28"/>
        </w:rPr>
        <w:t xml:space="preserve"> «О результатах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156»,</w:t>
      </w:r>
      <w:r>
        <w:rPr>
          <w:rFonts w:ascii="Times New Roman" w:hAnsi="Times New Roman" w:cs="Times New Roman"/>
          <w:sz w:val="28"/>
        </w:rPr>
        <w:t xml:space="preserve"> т</w:t>
      </w:r>
      <w:r w:rsidRPr="00E116CC">
        <w:rPr>
          <w:rFonts w:ascii="Times New Roman" w:hAnsi="Times New Roman" w:cs="Times New Roman"/>
          <w:sz w:val="28"/>
        </w:rPr>
        <w:t xml:space="preserve">ерриториальная избирательная комиссия № </w:t>
      </w:r>
      <w:r>
        <w:rPr>
          <w:rFonts w:ascii="Times New Roman" w:hAnsi="Times New Roman" w:cs="Times New Roman"/>
          <w:sz w:val="28"/>
        </w:rPr>
        <w:t>53</w:t>
      </w:r>
    </w:p>
    <w:p w14:paraId="25AF689B" w14:textId="77777777" w:rsidR="00AF4A26" w:rsidRPr="002B0839" w:rsidRDefault="00AF4A26" w:rsidP="002B0839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54CBB54" w14:textId="678C0ABC" w:rsidR="008A3BFE" w:rsidRDefault="002B0839" w:rsidP="0095744C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B0839">
        <w:rPr>
          <w:rFonts w:ascii="Times New Roman" w:hAnsi="Times New Roman" w:cs="Times New Roman"/>
          <w:b/>
          <w:sz w:val="28"/>
        </w:rPr>
        <w:t>РЕШИЛА:</w:t>
      </w:r>
    </w:p>
    <w:p w14:paraId="0284AE0F" w14:textId="77777777" w:rsidR="00CC253D" w:rsidRDefault="00CC253D" w:rsidP="0095744C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02BFC3D" w14:textId="77777777" w:rsidR="00165278" w:rsidRPr="0095744C" w:rsidRDefault="00165278" w:rsidP="00165278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28713921" w14:textId="40DD6748" w:rsidR="00E116CC" w:rsidRDefault="00E116CC" w:rsidP="00E116CC">
      <w:pPr>
        <w:pStyle w:val="a8"/>
        <w:numPr>
          <w:ilvl w:val="0"/>
          <w:numId w:val="5"/>
        </w:numPr>
        <w:tabs>
          <w:tab w:val="left" w:pos="709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16CC">
        <w:rPr>
          <w:rFonts w:ascii="Times New Roman" w:hAnsi="Times New Roman" w:cs="Times New Roman"/>
          <w:spacing w:val="2"/>
          <w:sz w:val="28"/>
          <w:szCs w:val="28"/>
        </w:rPr>
        <w:tab/>
        <w:t xml:space="preserve">Зарегистрировать избранных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156: </w:t>
      </w:r>
    </w:p>
    <w:p w14:paraId="7E36F49C" w14:textId="2377C708" w:rsidR="00E116CC" w:rsidRPr="00E116CC" w:rsidRDefault="00E116CC" w:rsidP="00E116CC">
      <w:pPr>
        <w:pStyle w:val="a8"/>
        <w:tabs>
          <w:tab w:val="left" w:pos="709"/>
          <w:tab w:val="center" w:pos="4677"/>
        </w:tabs>
        <w:spacing w:after="0" w:line="240" w:lineRule="auto"/>
        <w:ind w:left="106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16CC"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proofErr w:type="spellStart"/>
      <w:r w:rsidRPr="00E116CC">
        <w:rPr>
          <w:rFonts w:ascii="Times New Roman" w:hAnsi="Times New Roman" w:cs="Times New Roman"/>
          <w:spacing w:val="2"/>
          <w:sz w:val="28"/>
          <w:szCs w:val="28"/>
        </w:rPr>
        <w:t>Аликаеву</w:t>
      </w:r>
      <w:proofErr w:type="spellEnd"/>
      <w:r w:rsidRPr="00E116CC">
        <w:rPr>
          <w:rFonts w:ascii="Times New Roman" w:hAnsi="Times New Roman" w:cs="Times New Roman"/>
          <w:spacing w:val="2"/>
          <w:sz w:val="28"/>
          <w:szCs w:val="28"/>
        </w:rPr>
        <w:t xml:space="preserve"> Юлию Юрьевну;</w:t>
      </w:r>
    </w:p>
    <w:p w14:paraId="1D5301F4" w14:textId="77777777" w:rsidR="00E116CC" w:rsidRPr="00E116CC" w:rsidRDefault="00E116CC" w:rsidP="00E116CC">
      <w:pPr>
        <w:pStyle w:val="a8"/>
        <w:tabs>
          <w:tab w:val="left" w:pos="709"/>
          <w:tab w:val="center" w:pos="4677"/>
        </w:tabs>
        <w:spacing w:after="0" w:line="240" w:lineRule="auto"/>
        <w:ind w:left="106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16CC">
        <w:rPr>
          <w:rFonts w:ascii="Times New Roman" w:hAnsi="Times New Roman" w:cs="Times New Roman"/>
          <w:spacing w:val="2"/>
          <w:sz w:val="28"/>
          <w:szCs w:val="28"/>
        </w:rPr>
        <w:t>- Большакова Илью Владимировича;</w:t>
      </w:r>
    </w:p>
    <w:p w14:paraId="147EBC18" w14:textId="77777777" w:rsidR="00E116CC" w:rsidRPr="00E116CC" w:rsidRDefault="00E116CC" w:rsidP="00E116CC">
      <w:pPr>
        <w:pStyle w:val="a8"/>
        <w:tabs>
          <w:tab w:val="left" w:pos="709"/>
          <w:tab w:val="center" w:pos="4677"/>
        </w:tabs>
        <w:spacing w:after="0" w:line="240" w:lineRule="auto"/>
        <w:ind w:left="106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16CC">
        <w:rPr>
          <w:rFonts w:ascii="Times New Roman" w:hAnsi="Times New Roman" w:cs="Times New Roman"/>
          <w:spacing w:val="2"/>
          <w:sz w:val="28"/>
          <w:szCs w:val="28"/>
        </w:rPr>
        <w:t>- Васильеву Валентину Николаевну;</w:t>
      </w:r>
    </w:p>
    <w:p w14:paraId="5D029F03" w14:textId="77777777" w:rsidR="00E116CC" w:rsidRPr="00E116CC" w:rsidRDefault="00E116CC" w:rsidP="00E116CC">
      <w:pPr>
        <w:pStyle w:val="a8"/>
        <w:tabs>
          <w:tab w:val="left" w:pos="709"/>
          <w:tab w:val="center" w:pos="4677"/>
        </w:tabs>
        <w:spacing w:after="0" w:line="240" w:lineRule="auto"/>
        <w:ind w:left="106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16CC">
        <w:rPr>
          <w:rFonts w:ascii="Times New Roman" w:hAnsi="Times New Roman" w:cs="Times New Roman"/>
          <w:spacing w:val="2"/>
          <w:sz w:val="28"/>
          <w:szCs w:val="28"/>
        </w:rPr>
        <w:t>- Галактионову Ольгу Васильевну;</w:t>
      </w:r>
    </w:p>
    <w:p w14:paraId="71CA2B97" w14:textId="489B1C11" w:rsidR="00E116CC" w:rsidRPr="00E116CC" w:rsidRDefault="00E116CC" w:rsidP="00E116CC">
      <w:pPr>
        <w:pStyle w:val="a8"/>
        <w:tabs>
          <w:tab w:val="left" w:pos="709"/>
          <w:tab w:val="center" w:pos="4677"/>
        </w:tabs>
        <w:spacing w:after="0" w:line="240" w:lineRule="auto"/>
        <w:ind w:left="106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116CC">
        <w:rPr>
          <w:rFonts w:ascii="Times New Roman" w:hAnsi="Times New Roman" w:cs="Times New Roman"/>
          <w:spacing w:val="2"/>
          <w:sz w:val="28"/>
          <w:szCs w:val="28"/>
        </w:rPr>
        <w:t>- Комарову Ольгу Александровну.</w:t>
      </w:r>
    </w:p>
    <w:p w14:paraId="5DB14E0F" w14:textId="0759D84D" w:rsidR="00E116CC" w:rsidRPr="00E116CC" w:rsidRDefault="00E116CC" w:rsidP="00E116CC">
      <w:pPr>
        <w:pStyle w:val="a8"/>
        <w:tabs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6C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E116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6CC">
        <w:rPr>
          <w:rFonts w:ascii="Times New Roman" w:hAnsi="Times New Roman" w:cs="Times New Roman"/>
          <w:sz w:val="28"/>
          <w:szCs w:val="28"/>
        </w:rPr>
        <w:t>Выдать зарегистрированным депутатам удостоверения об избрании депутатами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 по многомандатному избирательному округу № 156.</w:t>
      </w:r>
    </w:p>
    <w:p w14:paraId="760C70C9" w14:textId="216C5703" w:rsidR="00E116CC" w:rsidRPr="00E116CC" w:rsidRDefault="00E116CC" w:rsidP="00E116CC">
      <w:pPr>
        <w:pStyle w:val="a8"/>
        <w:tabs>
          <w:tab w:val="left" w:pos="851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6CC">
        <w:rPr>
          <w:rFonts w:ascii="Times New Roman" w:hAnsi="Times New Roman" w:cs="Times New Roman"/>
          <w:sz w:val="28"/>
          <w:szCs w:val="28"/>
        </w:rPr>
        <w:t>3.</w:t>
      </w:r>
      <w:r w:rsidRPr="00E116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6CC">
        <w:rPr>
          <w:rFonts w:ascii="Times New Roman" w:hAnsi="Times New Roman" w:cs="Times New Roman"/>
          <w:sz w:val="28"/>
          <w:szCs w:val="28"/>
        </w:rPr>
        <w:t>Направить копию настоящего решения в муниципальный Совета внутригородского муниципального образования города федерального значения Санкт-Петербурга муниципальный округ Рыбацкое седьмого созыва.</w:t>
      </w:r>
    </w:p>
    <w:p w14:paraId="564FB8F8" w14:textId="1D40ED57" w:rsidR="00E116CC" w:rsidRPr="00E116CC" w:rsidRDefault="00E116CC" w:rsidP="00E116CC">
      <w:pPr>
        <w:pStyle w:val="a8"/>
        <w:tabs>
          <w:tab w:val="left" w:pos="851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6CC">
        <w:rPr>
          <w:rFonts w:ascii="Times New Roman" w:hAnsi="Times New Roman" w:cs="Times New Roman"/>
          <w:sz w:val="28"/>
          <w:szCs w:val="28"/>
        </w:rPr>
        <w:t>4.</w:t>
      </w:r>
      <w:r w:rsidRPr="00E116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6C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116CC">
        <w:rPr>
          <w:rFonts w:ascii="Times New Roman" w:hAnsi="Times New Roman" w:cs="Times New Roman"/>
          <w:sz w:val="28"/>
          <w:szCs w:val="28"/>
        </w:rPr>
        <w:t>ерриториальной избирательной комиссии №</w:t>
      </w:r>
      <w:r>
        <w:rPr>
          <w:rFonts w:ascii="Times New Roman" w:hAnsi="Times New Roman" w:cs="Times New Roman"/>
          <w:sz w:val="28"/>
          <w:szCs w:val="28"/>
        </w:rPr>
        <w:t xml:space="preserve"> 53 </w:t>
      </w:r>
      <w:r w:rsidRPr="00E116C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47833C3" w14:textId="77777777" w:rsidR="00E878AA" w:rsidRPr="00E878AA" w:rsidRDefault="00E878AA" w:rsidP="00E878AA">
      <w:pPr>
        <w:tabs>
          <w:tab w:val="left" w:pos="851"/>
          <w:tab w:val="center" w:pos="467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8AA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E878AA">
        <w:rPr>
          <w:rFonts w:ascii="Times New Roman" w:eastAsia="Calibri" w:hAnsi="Times New Roman" w:cs="Times New Roman"/>
          <w:sz w:val="28"/>
          <w:szCs w:val="28"/>
        </w:rPr>
        <w:tab/>
        <w:t>Контроль за исполнением настоящего решения возложить на заместителя председателя территориальной избирательной комиссии № 53 Шкандыбина И.Н.</w:t>
      </w:r>
    </w:p>
    <w:p w14:paraId="6EBE4D3B" w14:textId="77777777" w:rsidR="00D833CD" w:rsidRDefault="00D833CD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03ECC" w14:textId="77777777" w:rsidR="00D833CD" w:rsidRDefault="00D833CD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2B49DF" w14:textId="15A5C76C" w:rsidR="002303F6" w:rsidRPr="002303F6" w:rsidRDefault="00830671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             </w:t>
      </w:r>
      <w:r w:rsidR="008600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303F6" w:rsidRPr="002303F6">
        <w:rPr>
          <w:rFonts w:ascii="Times New Roman" w:hAnsi="Times New Roman" w:cs="Times New Roman"/>
          <w:sz w:val="28"/>
          <w:szCs w:val="28"/>
        </w:rPr>
        <w:t>М.Л. Левин</w:t>
      </w:r>
    </w:p>
    <w:p w14:paraId="5FBDD922" w14:textId="77777777" w:rsidR="002303F6" w:rsidRDefault="002303F6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FE77D" w14:textId="77777777" w:rsidR="008600C8" w:rsidRDefault="008600C8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26639" w14:textId="6649FF82" w:rsidR="0095744C" w:rsidRDefault="00830671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</w:t>
      </w:r>
      <w:r w:rsidR="008600C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0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bookmarkStart w:id="1" w:name="_GoBack"/>
      <w:bookmarkEnd w:id="1"/>
      <w:r w:rsidR="008600C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62BBD">
        <w:rPr>
          <w:rFonts w:ascii="Times New Roman" w:hAnsi="Times New Roman" w:cs="Times New Roman"/>
          <w:sz w:val="28"/>
          <w:szCs w:val="28"/>
        </w:rPr>
        <w:t xml:space="preserve">    В.Э. </w:t>
      </w:r>
      <w:r w:rsidR="00AF4A26">
        <w:rPr>
          <w:rFonts w:ascii="Times New Roman" w:hAnsi="Times New Roman" w:cs="Times New Roman"/>
          <w:sz w:val="28"/>
          <w:szCs w:val="28"/>
        </w:rPr>
        <w:t xml:space="preserve">Антонова </w:t>
      </w:r>
    </w:p>
    <w:sectPr w:rsidR="0095744C" w:rsidSect="00E116CC">
      <w:footerReference w:type="default" r:id="rId10"/>
      <w:pgSz w:w="11906" w:h="16838"/>
      <w:pgMar w:top="56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A64D5" w14:textId="77777777" w:rsidR="00BC336A" w:rsidRDefault="00BC336A" w:rsidP="00F276AC">
      <w:pPr>
        <w:spacing w:after="0" w:line="240" w:lineRule="auto"/>
      </w:pPr>
      <w:r>
        <w:separator/>
      </w:r>
    </w:p>
  </w:endnote>
  <w:endnote w:type="continuationSeparator" w:id="0">
    <w:p w14:paraId="6E83300F" w14:textId="77777777" w:rsidR="00BC336A" w:rsidRDefault="00BC336A" w:rsidP="00F27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FE395" w14:textId="77777777" w:rsidR="00115B68" w:rsidRDefault="00115B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98129" w14:textId="77777777" w:rsidR="00BC336A" w:rsidRDefault="00BC336A" w:rsidP="00F276AC">
      <w:pPr>
        <w:spacing w:after="0" w:line="240" w:lineRule="auto"/>
      </w:pPr>
      <w:r>
        <w:separator/>
      </w:r>
    </w:p>
  </w:footnote>
  <w:footnote w:type="continuationSeparator" w:id="0">
    <w:p w14:paraId="1B9B19CA" w14:textId="77777777" w:rsidR="00BC336A" w:rsidRDefault="00BC336A" w:rsidP="00F27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4755A"/>
    <w:multiLevelType w:val="hybridMultilevel"/>
    <w:tmpl w:val="E69C8D92"/>
    <w:lvl w:ilvl="0" w:tplc="1AACB0D8">
      <w:start w:val="1"/>
      <w:numFmt w:val="decimal"/>
      <w:suff w:val="space"/>
      <w:lvlText w:val="%1."/>
      <w:lvlJc w:val="left"/>
      <w:pPr>
        <w:ind w:left="4974" w:hanging="4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94" w:hanging="360"/>
      </w:pPr>
    </w:lvl>
    <w:lvl w:ilvl="2" w:tplc="0419001B" w:tentative="1">
      <w:start w:val="1"/>
      <w:numFmt w:val="lowerRoman"/>
      <w:lvlText w:val="%3."/>
      <w:lvlJc w:val="right"/>
      <w:pPr>
        <w:ind w:left="6414" w:hanging="180"/>
      </w:pPr>
    </w:lvl>
    <w:lvl w:ilvl="3" w:tplc="0419000F" w:tentative="1">
      <w:start w:val="1"/>
      <w:numFmt w:val="decimal"/>
      <w:lvlText w:val="%4."/>
      <w:lvlJc w:val="left"/>
      <w:pPr>
        <w:ind w:left="7134" w:hanging="360"/>
      </w:pPr>
    </w:lvl>
    <w:lvl w:ilvl="4" w:tplc="04190019" w:tentative="1">
      <w:start w:val="1"/>
      <w:numFmt w:val="lowerLetter"/>
      <w:lvlText w:val="%5."/>
      <w:lvlJc w:val="left"/>
      <w:pPr>
        <w:ind w:left="7854" w:hanging="360"/>
      </w:pPr>
    </w:lvl>
    <w:lvl w:ilvl="5" w:tplc="0419001B" w:tentative="1">
      <w:start w:val="1"/>
      <w:numFmt w:val="lowerRoman"/>
      <w:lvlText w:val="%6."/>
      <w:lvlJc w:val="right"/>
      <w:pPr>
        <w:ind w:left="8574" w:hanging="180"/>
      </w:pPr>
    </w:lvl>
    <w:lvl w:ilvl="6" w:tplc="0419000F" w:tentative="1">
      <w:start w:val="1"/>
      <w:numFmt w:val="decimal"/>
      <w:lvlText w:val="%7."/>
      <w:lvlJc w:val="left"/>
      <w:pPr>
        <w:ind w:left="9294" w:hanging="360"/>
      </w:pPr>
    </w:lvl>
    <w:lvl w:ilvl="7" w:tplc="04190019" w:tentative="1">
      <w:start w:val="1"/>
      <w:numFmt w:val="lowerLetter"/>
      <w:lvlText w:val="%8."/>
      <w:lvlJc w:val="left"/>
      <w:pPr>
        <w:ind w:left="10014" w:hanging="360"/>
      </w:pPr>
    </w:lvl>
    <w:lvl w:ilvl="8" w:tplc="0419001B" w:tentative="1">
      <w:start w:val="1"/>
      <w:numFmt w:val="lowerRoman"/>
      <w:lvlText w:val="%9."/>
      <w:lvlJc w:val="right"/>
      <w:pPr>
        <w:ind w:left="10734" w:hanging="180"/>
      </w:pPr>
    </w:lvl>
  </w:abstractNum>
  <w:abstractNum w:abstractNumId="1" w15:restartNumberingAfterBreak="0">
    <w:nsid w:val="5C0B48A5"/>
    <w:multiLevelType w:val="hybridMultilevel"/>
    <w:tmpl w:val="D5001738"/>
    <w:lvl w:ilvl="0" w:tplc="2D3EFD24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6A4F5D"/>
    <w:multiLevelType w:val="hybridMultilevel"/>
    <w:tmpl w:val="AE5C8198"/>
    <w:lvl w:ilvl="0" w:tplc="176865C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724A91"/>
    <w:multiLevelType w:val="hybridMultilevel"/>
    <w:tmpl w:val="E39C9D16"/>
    <w:lvl w:ilvl="0" w:tplc="3994418C">
      <w:start w:val="1"/>
      <w:numFmt w:val="decimal"/>
      <w:suff w:val="space"/>
      <w:lvlText w:val="%1."/>
      <w:lvlJc w:val="left"/>
      <w:pPr>
        <w:ind w:left="302" w:hanging="288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  <w:lang w:val="ru-RU" w:eastAsia="en-US" w:bidi="ar-SA"/>
      </w:rPr>
    </w:lvl>
    <w:lvl w:ilvl="1" w:tplc="9C3AE736">
      <w:start w:val="1"/>
      <w:numFmt w:val="decimal"/>
      <w:lvlText w:val="%2."/>
      <w:lvlJc w:val="left"/>
      <w:pPr>
        <w:ind w:left="3948" w:hanging="28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BDDADDA0">
      <w:numFmt w:val="bullet"/>
      <w:lvlText w:val="•"/>
      <w:lvlJc w:val="left"/>
      <w:pPr>
        <w:ind w:left="4616" w:hanging="288"/>
      </w:pPr>
      <w:rPr>
        <w:rFonts w:hint="default"/>
        <w:lang w:val="ru-RU" w:eastAsia="en-US" w:bidi="ar-SA"/>
      </w:rPr>
    </w:lvl>
    <w:lvl w:ilvl="3" w:tplc="F9EC8F36">
      <w:numFmt w:val="bullet"/>
      <w:lvlText w:val="•"/>
      <w:lvlJc w:val="left"/>
      <w:pPr>
        <w:ind w:left="5292" w:hanging="288"/>
      </w:pPr>
      <w:rPr>
        <w:rFonts w:hint="default"/>
        <w:lang w:val="ru-RU" w:eastAsia="en-US" w:bidi="ar-SA"/>
      </w:rPr>
    </w:lvl>
    <w:lvl w:ilvl="4" w:tplc="ABB6EE96">
      <w:numFmt w:val="bullet"/>
      <w:lvlText w:val="•"/>
      <w:lvlJc w:val="left"/>
      <w:pPr>
        <w:ind w:left="5968" w:hanging="288"/>
      </w:pPr>
      <w:rPr>
        <w:rFonts w:hint="default"/>
        <w:lang w:val="ru-RU" w:eastAsia="en-US" w:bidi="ar-SA"/>
      </w:rPr>
    </w:lvl>
    <w:lvl w:ilvl="5" w:tplc="AB6C0334">
      <w:numFmt w:val="bullet"/>
      <w:lvlText w:val="•"/>
      <w:lvlJc w:val="left"/>
      <w:pPr>
        <w:ind w:left="6645" w:hanging="288"/>
      </w:pPr>
      <w:rPr>
        <w:rFonts w:hint="default"/>
        <w:lang w:val="ru-RU" w:eastAsia="en-US" w:bidi="ar-SA"/>
      </w:rPr>
    </w:lvl>
    <w:lvl w:ilvl="6" w:tplc="48D8FBEC">
      <w:numFmt w:val="bullet"/>
      <w:lvlText w:val="•"/>
      <w:lvlJc w:val="left"/>
      <w:pPr>
        <w:ind w:left="7321" w:hanging="288"/>
      </w:pPr>
      <w:rPr>
        <w:rFonts w:hint="default"/>
        <w:lang w:val="ru-RU" w:eastAsia="en-US" w:bidi="ar-SA"/>
      </w:rPr>
    </w:lvl>
    <w:lvl w:ilvl="7" w:tplc="55AACB10">
      <w:numFmt w:val="bullet"/>
      <w:lvlText w:val="•"/>
      <w:lvlJc w:val="left"/>
      <w:pPr>
        <w:ind w:left="7997" w:hanging="288"/>
      </w:pPr>
      <w:rPr>
        <w:rFonts w:hint="default"/>
        <w:lang w:val="ru-RU" w:eastAsia="en-US" w:bidi="ar-SA"/>
      </w:rPr>
    </w:lvl>
    <w:lvl w:ilvl="8" w:tplc="C52CC360">
      <w:numFmt w:val="bullet"/>
      <w:lvlText w:val="•"/>
      <w:lvlJc w:val="left"/>
      <w:pPr>
        <w:ind w:left="867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6FC8219B"/>
    <w:multiLevelType w:val="hybridMultilevel"/>
    <w:tmpl w:val="A9C6A5A2"/>
    <w:lvl w:ilvl="0" w:tplc="DCD0C3EE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FF"/>
    <w:rsid w:val="00010D7B"/>
    <w:rsid w:val="000156DF"/>
    <w:rsid w:val="00027F10"/>
    <w:rsid w:val="00065634"/>
    <w:rsid w:val="00066195"/>
    <w:rsid w:val="00083BD5"/>
    <w:rsid w:val="000A1650"/>
    <w:rsid w:val="000C1F83"/>
    <w:rsid w:val="000C70E6"/>
    <w:rsid w:val="000D54B7"/>
    <w:rsid w:val="000F233E"/>
    <w:rsid w:val="00102D31"/>
    <w:rsid w:val="00115B68"/>
    <w:rsid w:val="0012645B"/>
    <w:rsid w:val="00135D15"/>
    <w:rsid w:val="00151A5F"/>
    <w:rsid w:val="001641CE"/>
    <w:rsid w:val="00165278"/>
    <w:rsid w:val="00183D24"/>
    <w:rsid w:val="00187F87"/>
    <w:rsid w:val="001952A5"/>
    <w:rsid w:val="001B42FF"/>
    <w:rsid w:val="001E4268"/>
    <w:rsid w:val="001F556C"/>
    <w:rsid w:val="002303F6"/>
    <w:rsid w:val="00254022"/>
    <w:rsid w:val="00267AA6"/>
    <w:rsid w:val="00287275"/>
    <w:rsid w:val="002B0839"/>
    <w:rsid w:val="002C67BA"/>
    <w:rsid w:val="002F2FA1"/>
    <w:rsid w:val="00377014"/>
    <w:rsid w:val="0039190D"/>
    <w:rsid w:val="003A7A77"/>
    <w:rsid w:val="003E089C"/>
    <w:rsid w:val="003F27E4"/>
    <w:rsid w:val="00407A80"/>
    <w:rsid w:val="00414F4C"/>
    <w:rsid w:val="00423359"/>
    <w:rsid w:val="004324B7"/>
    <w:rsid w:val="004672B7"/>
    <w:rsid w:val="00472057"/>
    <w:rsid w:val="004D1F3C"/>
    <w:rsid w:val="004E315F"/>
    <w:rsid w:val="005B56ED"/>
    <w:rsid w:val="005D0560"/>
    <w:rsid w:val="005E10D2"/>
    <w:rsid w:val="005E7516"/>
    <w:rsid w:val="005F7739"/>
    <w:rsid w:val="00616F6B"/>
    <w:rsid w:val="006375C7"/>
    <w:rsid w:val="00662FC7"/>
    <w:rsid w:val="006D6289"/>
    <w:rsid w:val="006E617D"/>
    <w:rsid w:val="006F4548"/>
    <w:rsid w:val="006F5257"/>
    <w:rsid w:val="00705DFE"/>
    <w:rsid w:val="00720125"/>
    <w:rsid w:val="007470D5"/>
    <w:rsid w:val="00762BBD"/>
    <w:rsid w:val="00777603"/>
    <w:rsid w:val="007811BF"/>
    <w:rsid w:val="00784A7E"/>
    <w:rsid w:val="007A7C40"/>
    <w:rsid w:val="007B0636"/>
    <w:rsid w:val="00814C40"/>
    <w:rsid w:val="00820C62"/>
    <w:rsid w:val="00830671"/>
    <w:rsid w:val="00837DE8"/>
    <w:rsid w:val="00842477"/>
    <w:rsid w:val="00844391"/>
    <w:rsid w:val="00844B31"/>
    <w:rsid w:val="008600C8"/>
    <w:rsid w:val="00885A83"/>
    <w:rsid w:val="008A3BFE"/>
    <w:rsid w:val="00933104"/>
    <w:rsid w:val="0095744C"/>
    <w:rsid w:val="00962C05"/>
    <w:rsid w:val="00965858"/>
    <w:rsid w:val="00996AD9"/>
    <w:rsid w:val="009B27E2"/>
    <w:rsid w:val="009C43E9"/>
    <w:rsid w:val="009D231A"/>
    <w:rsid w:val="009D3583"/>
    <w:rsid w:val="009F5A57"/>
    <w:rsid w:val="00A47F68"/>
    <w:rsid w:val="00A70A84"/>
    <w:rsid w:val="00AB0E67"/>
    <w:rsid w:val="00AB2EB6"/>
    <w:rsid w:val="00AD6F76"/>
    <w:rsid w:val="00AE1079"/>
    <w:rsid w:val="00AF4A26"/>
    <w:rsid w:val="00B16B17"/>
    <w:rsid w:val="00B9049C"/>
    <w:rsid w:val="00BA5CB8"/>
    <w:rsid w:val="00BB0F58"/>
    <w:rsid w:val="00BB287E"/>
    <w:rsid w:val="00BB48CF"/>
    <w:rsid w:val="00BC336A"/>
    <w:rsid w:val="00BC3E10"/>
    <w:rsid w:val="00BC50BF"/>
    <w:rsid w:val="00BD08F4"/>
    <w:rsid w:val="00BE0993"/>
    <w:rsid w:val="00C444B1"/>
    <w:rsid w:val="00C558EA"/>
    <w:rsid w:val="00C56CC0"/>
    <w:rsid w:val="00C749F3"/>
    <w:rsid w:val="00C85906"/>
    <w:rsid w:val="00C86C74"/>
    <w:rsid w:val="00CA0449"/>
    <w:rsid w:val="00CC253D"/>
    <w:rsid w:val="00CE1654"/>
    <w:rsid w:val="00D104D9"/>
    <w:rsid w:val="00D46553"/>
    <w:rsid w:val="00D7359F"/>
    <w:rsid w:val="00D833CD"/>
    <w:rsid w:val="00DA4A27"/>
    <w:rsid w:val="00DB022D"/>
    <w:rsid w:val="00DC025D"/>
    <w:rsid w:val="00DC0CE5"/>
    <w:rsid w:val="00DC7BF4"/>
    <w:rsid w:val="00E116CC"/>
    <w:rsid w:val="00E13940"/>
    <w:rsid w:val="00E361BA"/>
    <w:rsid w:val="00E65C24"/>
    <w:rsid w:val="00E75856"/>
    <w:rsid w:val="00E75D3E"/>
    <w:rsid w:val="00E86EEC"/>
    <w:rsid w:val="00E878AA"/>
    <w:rsid w:val="00E87B6F"/>
    <w:rsid w:val="00EA75E1"/>
    <w:rsid w:val="00F276AC"/>
    <w:rsid w:val="00F36C31"/>
    <w:rsid w:val="00F6326C"/>
    <w:rsid w:val="00F66A62"/>
    <w:rsid w:val="00F840D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42521"/>
  <w15:docId w15:val="{3DFDA05C-0B29-4D1A-ADAA-4131F066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6AC"/>
  </w:style>
  <w:style w:type="paragraph" w:styleId="a6">
    <w:name w:val="footer"/>
    <w:basedOn w:val="a"/>
    <w:link w:val="a7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76AC"/>
  </w:style>
  <w:style w:type="paragraph" w:styleId="a8">
    <w:name w:val="List Paragraph"/>
    <w:basedOn w:val="a"/>
    <w:uiPriority w:val="34"/>
    <w:qFormat/>
    <w:rsid w:val="00472057"/>
    <w:pPr>
      <w:ind w:left="720"/>
      <w:contextualSpacing/>
    </w:pPr>
  </w:style>
  <w:style w:type="paragraph" w:styleId="a9">
    <w:name w:val="footnote text"/>
    <w:basedOn w:val="a"/>
    <w:link w:val="aa"/>
    <w:unhideWhenUsed/>
    <w:rsid w:val="00BD08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BD08F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08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7E477-E3B6-4822-AB40-BCCC8C57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</dc:creator>
  <cp:lastModifiedBy>Спец2</cp:lastModifiedBy>
  <cp:revision>3</cp:revision>
  <dcterms:created xsi:type="dcterms:W3CDTF">2024-09-12T10:50:00Z</dcterms:created>
  <dcterms:modified xsi:type="dcterms:W3CDTF">2024-09-13T07:03:00Z</dcterms:modified>
</cp:coreProperties>
</file>